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4989E" w14:textId="43D831EB" w:rsidR="009A3226" w:rsidRDefault="009A3226">
      <w:pPr>
        <w:spacing w:after="257"/>
      </w:pPr>
    </w:p>
    <w:p w14:paraId="21BFA132" w14:textId="77777777" w:rsidR="009A3226" w:rsidRDefault="00000000" w:rsidP="000527DB">
      <w:pPr>
        <w:pBdr>
          <w:top w:val="single" w:sz="18" w:space="0" w:color="2D407A"/>
          <w:left w:val="single" w:sz="18" w:space="0" w:color="2D407A"/>
          <w:bottom w:val="single" w:sz="18" w:space="0" w:color="2D407A"/>
          <w:right w:val="single" w:sz="18" w:space="31" w:color="2D407A"/>
        </w:pBdr>
        <w:spacing w:after="0"/>
        <w:ind w:left="-5" w:hanging="10"/>
      </w:pPr>
      <w:r>
        <w:rPr>
          <w:rFonts w:ascii="Tahoma" w:eastAsia="Tahoma" w:hAnsi="Tahoma" w:cs="Tahoma"/>
          <w:color w:val="2D407A"/>
        </w:rPr>
        <w:t xml:space="preserve">Note: </w:t>
      </w:r>
    </w:p>
    <w:p w14:paraId="4F97ACB1" w14:textId="43779107" w:rsidR="009A3226" w:rsidRDefault="00000000" w:rsidP="000527DB">
      <w:pPr>
        <w:pBdr>
          <w:top w:val="single" w:sz="18" w:space="0" w:color="2D407A"/>
          <w:left w:val="single" w:sz="18" w:space="0" w:color="2D407A"/>
          <w:bottom w:val="single" w:sz="18" w:space="0" w:color="2D407A"/>
          <w:right w:val="single" w:sz="18" w:space="31" w:color="2D407A"/>
        </w:pBdr>
        <w:spacing w:after="0"/>
        <w:ind w:left="-5" w:hanging="10"/>
      </w:pPr>
      <w:r>
        <w:rPr>
          <w:rFonts w:ascii="Tahoma" w:eastAsia="Tahoma" w:hAnsi="Tahoma" w:cs="Tahoma"/>
          <w:color w:val="2D407A"/>
        </w:rPr>
        <w:t xml:space="preserve">Hardcopy to be maintained on bridge. </w:t>
      </w:r>
    </w:p>
    <w:tbl>
      <w:tblPr>
        <w:tblStyle w:val="TableGrid"/>
        <w:tblW w:w="10458" w:type="dxa"/>
        <w:tblInd w:w="5" w:type="dxa"/>
        <w:tblCellMar>
          <w:top w:w="5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267"/>
        <w:gridCol w:w="1338"/>
        <w:gridCol w:w="1504"/>
        <w:gridCol w:w="1733"/>
        <w:gridCol w:w="1386"/>
        <w:gridCol w:w="1230"/>
      </w:tblGrid>
      <w:tr w:rsidR="009A3226" w14:paraId="7214DE24" w14:textId="77777777">
        <w:trPr>
          <w:trHeight w:val="781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8DE9E" w14:textId="77777777" w:rsidR="009A3226" w:rsidRDefault="00000000">
            <w:pPr>
              <w:ind w:left="29"/>
            </w:pPr>
            <w:r>
              <w:rPr>
                <w:rFonts w:ascii="Tahoma" w:eastAsia="Tahoma" w:hAnsi="Tahoma" w:cs="Tahoma"/>
                <w:b/>
                <w:color w:val="2D407A"/>
              </w:rPr>
              <w:t xml:space="preserve">Action to be taken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0FE7C" w14:textId="77777777" w:rsidR="009A3226" w:rsidRDefault="00000000">
            <w:pPr>
              <w:ind w:left="29"/>
            </w:pPr>
            <w:r>
              <w:rPr>
                <w:rFonts w:ascii="Tahoma" w:eastAsia="Tahoma" w:hAnsi="Tahoma" w:cs="Tahoma"/>
                <w:b/>
                <w:color w:val="2D407A"/>
              </w:rPr>
              <w:t xml:space="preserve">Bridge </w:t>
            </w:r>
          </w:p>
          <w:p w14:paraId="2FFF9F88" w14:textId="77777777" w:rsidR="009A3226" w:rsidRDefault="00000000">
            <w:pPr>
              <w:ind w:left="29"/>
            </w:pPr>
            <w:r>
              <w:rPr>
                <w:rFonts w:ascii="Tahoma" w:eastAsia="Tahoma" w:hAnsi="Tahoma" w:cs="Tahoma"/>
                <w:b/>
                <w:color w:val="2D407A"/>
              </w:rPr>
              <w:t xml:space="preserve">Team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7FEFE" w14:textId="77777777" w:rsidR="009A3226" w:rsidRDefault="00000000">
            <w:pPr>
              <w:ind w:left="29"/>
            </w:pPr>
            <w:r>
              <w:rPr>
                <w:rFonts w:ascii="Tahoma" w:eastAsia="Tahoma" w:hAnsi="Tahoma" w:cs="Tahoma"/>
                <w:b/>
                <w:color w:val="2D407A"/>
              </w:rPr>
              <w:t xml:space="preserve">Technical </w:t>
            </w:r>
          </w:p>
          <w:p w14:paraId="6E1E4743" w14:textId="77777777" w:rsidR="009A3226" w:rsidRDefault="00000000">
            <w:pPr>
              <w:ind w:left="29"/>
            </w:pPr>
            <w:r>
              <w:rPr>
                <w:rFonts w:ascii="Tahoma" w:eastAsia="Tahoma" w:hAnsi="Tahoma" w:cs="Tahoma"/>
                <w:b/>
                <w:color w:val="2D407A"/>
              </w:rPr>
              <w:t xml:space="preserve">Team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0D23F" w14:textId="77777777" w:rsidR="009A3226" w:rsidRDefault="00000000">
            <w:pPr>
              <w:ind w:left="29"/>
            </w:pPr>
            <w:r>
              <w:rPr>
                <w:rFonts w:ascii="Tahoma" w:eastAsia="Tahoma" w:hAnsi="Tahoma" w:cs="Tahoma"/>
                <w:b/>
                <w:color w:val="2D407A"/>
              </w:rPr>
              <w:t xml:space="preserve">Emergency Squad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E8CEF" w14:textId="77777777" w:rsidR="009A3226" w:rsidRDefault="00000000">
            <w:pPr>
              <w:ind w:left="28"/>
            </w:pPr>
            <w:r>
              <w:rPr>
                <w:rFonts w:ascii="Tahoma" w:eastAsia="Tahoma" w:hAnsi="Tahoma" w:cs="Tahoma"/>
                <w:b/>
                <w:color w:val="2D407A"/>
              </w:rPr>
              <w:t xml:space="preserve">Watch </w:t>
            </w:r>
          </w:p>
          <w:p w14:paraId="116182B2" w14:textId="77777777" w:rsidR="009A3226" w:rsidRDefault="00000000">
            <w:pPr>
              <w:ind w:left="28"/>
            </w:pPr>
            <w:r>
              <w:rPr>
                <w:rFonts w:ascii="Tahoma" w:eastAsia="Tahoma" w:hAnsi="Tahoma" w:cs="Tahoma"/>
                <w:b/>
                <w:color w:val="2D407A"/>
              </w:rPr>
              <w:t xml:space="preserve">Officer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FA048" w14:textId="77777777" w:rsidR="009A3226" w:rsidRDefault="00000000">
            <w:pPr>
              <w:ind w:left="28"/>
            </w:pPr>
            <w:r>
              <w:rPr>
                <w:rFonts w:ascii="Tahoma" w:eastAsia="Tahoma" w:hAnsi="Tahoma" w:cs="Tahoma"/>
                <w:b/>
                <w:color w:val="2D407A"/>
              </w:rPr>
              <w:t xml:space="preserve">Office </w:t>
            </w:r>
          </w:p>
        </w:tc>
      </w:tr>
      <w:tr w:rsidR="009A3226" w14:paraId="1164F365" w14:textId="77777777">
        <w:trPr>
          <w:trHeight w:val="684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B122D" w14:textId="77777777" w:rsidR="009A3226" w:rsidRDefault="00000000">
            <w:r>
              <w:rPr>
                <w:rFonts w:ascii="Tahoma" w:eastAsia="Tahoma" w:hAnsi="Tahoma" w:cs="Tahoma"/>
              </w:rPr>
              <w:t xml:space="preserve">Sound general alarm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50F01" w14:textId="77777777" w:rsidR="009A3226" w:rsidRDefault="00000000">
            <w:pPr>
              <w:ind w:right="145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•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D7E37" w14:textId="77777777" w:rsidR="009A3226" w:rsidRDefault="00000000">
            <w:pPr>
              <w:ind w:left="403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FF08C" w14:textId="77777777" w:rsidR="009A3226" w:rsidRDefault="00000000">
            <w:pPr>
              <w:ind w:left="403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C32A1" w14:textId="77777777" w:rsidR="009A3226" w:rsidRDefault="00000000">
            <w:pPr>
              <w:ind w:right="82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 •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F296D" w14:textId="77777777" w:rsidR="009A3226" w:rsidRDefault="00000000">
            <w:pPr>
              <w:ind w:right="90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</w:tr>
      <w:tr w:rsidR="009A3226" w14:paraId="52888781" w14:textId="77777777">
        <w:trPr>
          <w:trHeight w:val="1046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A3764" w14:textId="77777777" w:rsidR="009A3226" w:rsidRDefault="00000000">
            <w:r>
              <w:rPr>
                <w:rFonts w:ascii="Tahoma" w:eastAsia="Tahoma" w:hAnsi="Tahoma" w:cs="Tahoma"/>
              </w:rPr>
              <w:t xml:space="preserve">Advise terminal - order emergency release of cargo gear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BDF08" w14:textId="77777777" w:rsidR="009A3226" w:rsidRDefault="00000000">
            <w:pPr>
              <w:ind w:right="145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•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7F85F" w14:textId="77777777" w:rsidR="009A3226" w:rsidRDefault="00000000">
            <w:pPr>
              <w:ind w:left="403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00C68" w14:textId="77777777" w:rsidR="009A3226" w:rsidRDefault="00000000">
            <w:pPr>
              <w:ind w:left="403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8DEF4" w14:textId="77777777" w:rsidR="009A3226" w:rsidRDefault="00000000">
            <w:pPr>
              <w:ind w:right="82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 •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E0311" w14:textId="77777777" w:rsidR="009A3226" w:rsidRDefault="00000000">
            <w:pPr>
              <w:ind w:right="90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</w:tr>
      <w:tr w:rsidR="009A3226" w14:paraId="70493BF7" w14:textId="77777777">
        <w:trPr>
          <w:trHeight w:val="782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34205" w14:textId="77777777" w:rsidR="009A3226" w:rsidRDefault="00000000">
            <w:r>
              <w:rPr>
                <w:rFonts w:ascii="Tahoma" w:eastAsia="Tahoma" w:hAnsi="Tahoma" w:cs="Tahoma"/>
              </w:rPr>
              <w:t xml:space="preserve">Stop operations - activate emergency shut down 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891B6" w14:textId="77777777" w:rsidR="009A3226" w:rsidRDefault="00000000">
            <w:pPr>
              <w:ind w:left="403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AA911" w14:textId="77777777" w:rsidR="009A3226" w:rsidRDefault="00000000">
            <w:pPr>
              <w:ind w:left="403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4C2A0" w14:textId="77777777" w:rsidR="009A3226" w:rsidRDefault="00000000">
            <w:pPr>
              <w:ind w:right="201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   •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B389D" w14:textId="77777777" w:rsidR="009A3226" w:rsidRDefault="00000000">
            <w:pPr>
              <w:ind w:right="82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 •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79343" w14:textId="77777777" w:rsidR="009A3226" w:rsidRDefault="00000000">
            <w:pPr>
              <w:ind w:right="90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</w:tr>
      <w:tr w:rsidR="009A3226" w14:paraId="661EADB2" w14:textId="77777777">
        <w:trPr>
          <w:trHeight w:val="781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E6FA3" w14:textId="77777777" w:rsidR="009A3226" w:rsidRDefault="00000000">
            <w:r>
              <w:rPr>
                <w:rFonts w:ascii="Tahoma" w:eastAsia="Tahoma" w:hAnsi="Tahoma" w:cs="Tahoma"/>
              </w:rPr>
              <w:t xml:space="preserve">Standby at fore and aft stations to tend moorings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D9243" w14:textId="77777777" w:rsidR="009A3226" w:rsidRDefault="00000000">
            <w:pPr>
              <w:ind w:right="145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•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0EA35" w14:textId="77777777" w:rsidR="009A3226" w:rsidRDefault="00000000">
            <w:pPr>
              <w:ind w:left="403"/>
            </w:pPr>
            <w:r>
              <w:rPr>
                <w:rFonts w:ascii="Tahoma" w:eastAsia="Tahoma" w:hAnsi="Tahoma" w:cs="Tahoma"/>
                <w:sz w:val="36"/>
              </w:rPr>
              <w:t xml:space="preserve">•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5D33D" w14:textId="77777777" w:rsidR="009A3226" w:rsidRDefault="00000000">
            <w:pPr>
              <w:ind w:right="201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   •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598CA" w14:textId="77777777" w:rsidR="009A3226" w:rsidRDefault="00000000">
            <w:pPr>
              <w:ind w:left="402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337C0" w14:textId="77777777" w:rsidR="009A3226" w:rsidRDefault="00000000">
            <w:pPr>
              <w:ind w:right="90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</w:tr>
      <w:tr w:rsidR="009A3226" w14:paraId="6B44B42E" w14:textId="77777777">
        <w:trPr>
          <w:trHeight w:val="926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A638D" w14:textId="77777777" w:rsidR="009A3226" w:rsidRDefault="00000000">
            <w:r>
              <w:rPr>
                <w:rFonts w:ascii="Tahoma" w:eastAsia="Tahoma" w:hAnsi="Tahoma" w:cs="Tahoma"/>
              </w:rPr>
              <w:t xml:space="preserve">Initiate steps to re-establish mooring lines to secure the vessel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9E28D" w14:textId="77777777" w:rsidR="009A3226" w:rsidRDefault="00000000">
            <w:pPr>
              <w:ind w:right="145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•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51C42" w14:textId="77777777" w:rsidR="009A3226" w:rsidRDefault="00000000">
            <w:pPr>
              <w:ind w:left="403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9CC12" w14:textId="77777777" w:rsidR="009A3226" w:rsidRDefault="00000000">
            <w:pPr>
              <w:ind w:right="201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   •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69BF0" w14:textId="77777777" w:rsidR="009A3226" w:rsidRDefault="00000000">
            <w:pPr>
              <w:ind w:right="82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 •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93861" w14:textId="77777777" w:rsidR="009A3226" w:rsidRDefault="00000000">
            <w:pPr>
              <w:ind w:right="90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</w:tr>
      <w:tr w:rsidR="009A3226" w14:paraId="317912EF" w14:textId="77777777">
        <w:trPr>
          <w:trHeight w:val="685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14BD6" w14:textId="77777777" w:rsidR="009A3226" w:rsidRDefault="00000000">
            <w:r>
              <w:rPr>
                <w:rFonts w:ascii="Tahoma" w:eastAsia="Tahoma" w:hAnsi="Tahoma" w:cs="Tahoma"/>
              </w:rPr>
              <w:t xml:space="preserve">Call for tugs/pilot to assist 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725CA" w14:textId="77777777" w:rsidR="009A3226" w:rsidRDefault="00000000">
            <w:pPr>
              <w:ind w:right="145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•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17015" w14:textId="77777777" w:rsidR="009A3226" w:rsidRDefault="00000000">
            <w:pPr>
              <w:ind w:left="403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583DD" w14:textId="77777777" w:rsidR="009A3226" w:rsidRDefault="00000000">
            <w:pPr>
              <w:ind w:left="403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06B88" w14:textId="77777777" w:rsidR="009A3226" w:rsidRDefault="00000000">
            <w:pPr>
              <w:ind w:left="402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A2DB9" w14:textId="77777777" w:rsidR="009A3226" w:rsidRDefault="00000000">
            <w:pPr>
              <w:ind w:right="90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</w:tr>
      <w:tr w:rsidR="009A3226" w14:paraId="4EA451CA" w14:textId="77777777">
        <w:trPr>
          <w:trHeight w:val="806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83710" w14:textId="77777777" w:rsidR="009A3226" w:rsidRDefault="00000000">
            <w:r>
              <w:rPr>
                <w:rFonts w:ascii="Tahoma" w:eastAsia="Tahoma" w:hAnsi="Tahoma" w:cs="Tahoma"/>
              </w:rPr>
              <w:t xml:space="preserve">If cargo has spilled initiate containment / clean up measures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52B4A" w14:textId="77777777" w:rsidR="009A3226" w:rsidRDefault="00000000">
            <w:pPr>
              <w:ind w:left="403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AA4D9" w14:textId="77777777" w:rsidR="009A3226" w:rsidRDefault="00000000">
            <w:pPr>
              <w:ind w:left="403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31969" w14:textId="77777777" w:rsidR="009A3226" w:rsidRDefault="00000000">
            <w:pPr>
              <w:ind w:right="201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   •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29F4B" w14:textId="77777777" w:rsidR="009A3226" w:rsidRDefault="00000000">
            <w:pPr>
              <w:ind w:right="82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 •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5EB66" w14:textId="77777777" w:rsidR="009A3226" w:rsidRDefault="00000000">
            <w:pPr>
              <w:ind w:right="90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</w:tr>
      <w:tr w:rsidR="009A3226" w14:paraId="7F0AB370" w14:textId="77777777">
        <w:trPr>
          <w:trHeight w:val="1073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292E5" w14:textId="77777777" w:rsidR="009A3226" w:rsidRDefault="00000000">
            <w:pPr>
              <w:spacing w:line="239" w:lineRule="auto"/>
            </w:pPr>
            <w:r>
              <w:rPr>
                <w:rFonts w:ascii="Tahoma" w:eastAsia="Tahoma" w:hAnsi="Tahoma" w:cs="Tahoma"/>
              </w:rPr>
              <w:t xml:space="preserve">Re-access the weather conditions and mooring requirements </w:t>
            </w:r>
          </w:p>
          <w:p w14:paraId="5F2A0CDE" w14:textId="77777777" w:rsidR="009A3226" w:rsidRDefault="00000000">
            <w:r>
              <w:rPr>
                <w:rFonts w:ascii="Tahoma" w:eastAsia="Tahoma" w:hAnsi="Tahoma" w:cs="Tahoma"/>
              </w:rPr>
              <w:t xml:space="preserve">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C8AE5" w14:textId="77777777" w:rsidR="009A3226" w:rsidRDefault="00000000">
            <w:pPr>
              <w:ind w:right="145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•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962C3" w14:textId="77777777" w:rsidR="009A3226" w:rsidRDefault="00000000">
            <w:pPr>
              <w:ind w:left="403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E9826" w14:textId="77777777" w:rsidR="009A3226" w:rsidRDefault="00000000">
            <w:pPr>
              <w:ind w:left="403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FC451" w14:textId="77777777" w:rsidR="009A3226" w:rsidRDefault="00000000">
            <w:pPr>
              <w:ind w:right="82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 •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B4173" w14:textId="77777777" w:rsidR="009A3226" w:rsidRDefault="00000000">
            <w:pPr>
              <w:ind w:right="90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</w:tr>
      <w:tr w:rsidR="009A3226" w14:paraId="2048B178" w14:textId="77777777">
        <w:trPr>
          <w:trHeight w:val="684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2C7A6" w14:textId="77777777" w:rsidR="009A3226" w:rsidRDefault="00000000">
            <w:r>
              <w:rPr>
                <w:rFonts w:ascii="Tahoma" w:eastAsia="Tahoma" w:hAnsi="Tahoma" w:cs="Tahoma"/>
              </w:rPr>
              <w:t xml:space="preserve">Monitor other vessel movements in the vicinity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1FDCE" w14:textId="77777777" w:rsidR="009A3226" w:rsidRDefault="00000000">
            <w:pPr>
              <w:ind w:right="145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•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27AC9" w14:textId="77777777" w:rsidR="009A3226" w:rsidRDefault="00000000">
            <w:pPr>
              <w:ind w:left="403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D5EA4" w14:textId="77777777" w:rsidR="009A3226" w:rsidRDefault="00000000">
            <w:pPr>
              <w:ind w:left="403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48986" w14:textId="77777777" w:rsidR="009A3226" w:rsidRDefault="00000000">
            <w:pPr>
              <w:ind w:right="82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 •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CD29D" w14:textId="77777777" w:rsidR="009A3226" w:rsidRDefault="00000000">
            <w:pPr>
              <w:ind w:right="90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</w:tr>
      <w:tr w:rsidR="009A3226" w14:paraId="0A04C304" w14:textId="77777777">
        <w:trPr>
          <w:trHeight w:val="684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D19AB" w14:textId="77777777" w:rsidR="009A3226" w:rsidRDefault="00000000">
            <w:r>
              <w:rPr>
                <w:rFonts w:ascii="Tahoma" w:eastAsia="Tahoma" w:hAnsi="Tahoma" w:cs="Tahoma"/>
              </w:rPr>
              <w:t xml:space="preserve">Start fire pumps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E7D21" w14:textId="77777777" w:rsidR="009A3226" w:rsidRDefault="00000000">
            <w:pPr>
              <w:ind w:left="403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323D2" w14:textId="77777777" w:rsidR="009A3226" w:rsidRDefault="00000000">
            <w:pPr>
              <w:ind w:right="197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 •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1F80B" w14:textId="77777777" w:rsidR="009A3226" w:rsidRDefault="00000000">
            <w:pPr>
              <w:ind w:left="403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5A626" w14:textId="77777777" w:rsidR="009A3226" w:rsidRDefault="00000000">
            <w:pPr>
              <w:ind w:left="402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C5B6" w14:textId="77777777" w:rsidR="009A3226" w:rsidRDefault="00000000">
            <w:pPr>
              <w:ind w:right="90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</w:tr>
      <w:tr w:rsidR="009A3226" w14:paraId="0D74A595" w14:textId="77777777">
        <w:trPr>
          <w:trHeight w:val="782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A3981" w14:textId="77777777" w:rsidR="009A3226" w:rsidRDefault="00000000">
            <w:r>
              <w:rPr>
                <w:rFonts w:ascii="Tahoma" w:eastAsia="Tahoma" w:hAnsi="Tahoma" w:cs="Tahoma"/>
              </w:rPr>
              <w:t xml:space="preserve">Isolate non-essential equipment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D0DE3" w14:textId="77777777" w:rsidR="009A3226" w:rsidRDefault="00000000">
            <w:pPr>
              <w:ind w:left="403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A9967" w14:textId="77777777" w:rsidR="009A3226" w:rsidRDefault="00000000">
            <w:pPr>
              <w:ind w:right="197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 •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BD962" w14:textId="77777777" w:rsidR="009A3226" w:rsidRDefault="00000000">
            <w:pPr>
              <w:ind w:right="201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   •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F840F" w14:textId="77777777" w:rsidR="009A3226" w:rsidRDefault="00000000">
            <w:pPr>
              <w:ind w:left="402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9E5E1" w14:textId="77777777" w:rsidR="009A3226" w:rsidRDefault="00000000">
            <w:pPr>
              <w:ind w:right="90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</w:tr>
    </w:tbl>
    <w:p w14:paraId="4F010B7C" w14:textId="09E67667" w:rsidR="009A3226" w:rsidRDefault="009A3226">
      <w:pPr>
        <w:spacing w:after="80"/>
        <w:ind w:left="4460" w:hanging="10"/>
      </w:pPr>
    </w:p>
    <w:tbl>
      <w:tblPr>
        <w:tblStyle w:val="TableGrid"/>
        <w:tblW w:w="10458" w:type="dxa"/>
        <w:tblInd w:w="5" w:type="dxa"/>
        <w:tblCellMar>
          <w:top w:w="176" w:type="dxa"/>
          <w:left w:w="108" w:type="dxa"/>
          <w:bottom w:w="29" w:type="dxa"/>
          <w:right w:w="66" w:type="dxa"/>
        </w:tblCellMar>
        <w:tblLook w:val="04A0" w:firstRow="1" w:lastRow="0" w:firstColumn="1" w:lastColumn="0" w:noHBand="0" w:noVBand="1"/>
      </w:tblPr>
      <w:tblGrid>
        <w:gridCol w:w="3267"/>
        <w:gridCol w:w="1338"/>
        <w:gridCol w:w="1504"/>
        <w:gridCol w:w="1733"/>
        <w:gridCol w:w="1386"/>
        <w:gridCol w:w="1230"/>
      </w:tblGrid>
      <w:tr w:rsidR="009A3226" w14:paraId="01488541" w14:textId="77777777">
        <w:trPr>
          <w:trHeight w:val="781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28363" w14:textId="77777777" w:rsidR="009A3226" w:rsidRDefault="00000000">
            <w:pPr>
              <w:ind w:left="29"/>
            </w:pPr>
            <w:r>
              <w:rPr>
                <w:rFonts w:ascii="Tahoma" w:eastAsia="Tahoma" w:hAnsi="Tahoma" w:cs="Tahoma"/>
                <w:b/>
                <w:color w:val="2D407A"/>
              </w:rPr>
              <w:lastRenderedPageBreak/>
              <w:t xml:space="preserve">Action to be taken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76A06" w14:textId="77777777" w:rsidR="009A3226" w:rsidRDefault="00000000">
            <w:pPr>
              <w:ind w:left="29"/>
            </w:pPr>
            <w:r>
              <w:rPr>
                <w:rFonts w:ascii="Tahoma" w:eastAsia="Tahoma" w:hAnsi="Tahoma" w:cs="Tahoma"/>
                <w:b/>
                <w:color w:val="2D407A"/>
              </w:rPr>
              <w:t xml:space="preserve">Bridge </w:t>
            </w:r>
          </w:p>
          <w:p w14:paraId="0E4B21CE" w14:textId="77777777" w:rsidR="009A3226" w:rsidRDefault="00000000">
            <w:pPr>
              <w:ind w:left="29"/>
            </w:pPr>
            <w:r>
              <w:rPr>
                <w:rFonts w:ascii="Tahoma" w:eastAsia="Tahoma" w:hAnsi="Tahoma" w:cs="Tahoma"/>
                <w:b/>
                <w:color w:val="2D407A"/>
              </w:rPr>
              <w:t xml:space="preserve">Team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C8318" w14:textId="77777777" w:rsidR="009A3226" w:rsidRDefault="00000000">
            <w:pPr>
              <w:ind w:left="29"/>
            </w:pPr>
            <w:r>
              <w:rPr>
                <w:rFonts w:ascii="Tahoma" w:eastAsia="Tahoma" w:hAnsi="Tahoma" w:cs="Tahoma"/>
                <w:b/>
                <w:color w:val="2D407A"/>
              </w:rPr>
              <w:t xml:space="preserve">Technical </w:t>
            </w:r>
          </w:p>
          <w:p w14:paraId="3F1E36D1" w14:textId="77777777" w:rsidR="009A3226" w:rsidRDefault="00000000">
            <w:pPr>
              <w:ind w:left="29"/>
            </w:pPr>
            <w:r>
              <w:rPr>
                <w:rFonts w:ascii="Tahoma" w:eastAsia="Tahoma" w:hAnsi="Tahoma" w:cs="Tahoma"/>
                <w:b/>
                <w:color w:val="2D407A"/>
              </w:rPr>
              <w:t xml:space="preserve">Team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9B696" w14:textId="77777777" w:rsidR="009A3226" w:rsidRDefault="00000000">
            <w:pPr>
              <w:ind w:left="29"/>
            </w:pPr>
            <w:r>
              <w:rPr>
                <w:rFonts w:ascii="Tahoma" w:eastAsia="Tahoma" w:hAnsi="Tahoma" w:cs="Tahoma"/>
                <w:b/>
                <w:color w:val="2D407A"/>
              </w:rPr>
              <w:t xml:space="preserve">Emergency Squad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E56FC" w14:textId="77777777" w:rsidR="009A3226" w:rsidRDefault="00000000">
            <w:pPr>
              <w:ind w:left="28"/>
            </w:pPr>
            <w:r>
              <w:rPr>
                <w:rFonts w:ascii="Tahoma" w:eastAsia="Tahoma" w:hAnsi="Tahoma" w:cs="Tahoma"/>
                <w:b/>
                <w:color w:val="2D407A"/>
              </w:rPr>
              <w:t xml:space="preserve">Watch </w:t>
            </w:r>
          </w:p>
          <w:p w14:paraId="546BC7C1" w14:textId="77777777" w:rsidR="009A3226" w:rsidRDefault="00000000">
            <w:pPr>
              <w:ind w:left="28"/>
            </w:pPr>
            <w:r>
              <w:rPr>
                <w:rFonts w:ascii="Tahoma" w:eastAsia="Tahoma" w:hAnsi="Tahoma" w:cs="Tahoma"/>
                <w:b/>
                <w:color w:val="2D407A"/>
              </w:rPr>
              <w:t xml:space="preserve">Officer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1885" w14:textId="77777777" w:rsidR="009A3226" w:rsidRDefault="00000000">
            <w:pPr>
              <w:ind w:left="28"/>
            </w:pPr>
            <w:r>
              <w:rPr>
                <w:rFonts w:ascii="Tahoma" w:eastAsia="Tahoma" w:hAnsi="Tahoma" w:cs="Tahoma"/>
                <w:b/>
                <w:color w:val="2D407A"/>
              </w:rPr>
              <w:t xml:space="preserve">Office </w:t>
            </w:r>
          </w:p>
        </w:tc>
      </w:tr>
      <w:tr w:rsidR="009A3226" w14:paraId="36BC8EC9" w14:textId="77777777">
        <w:trPr>
          <w:trHeight w:val="1046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CC768" w14:textId="77777777" w:rsidR="009A3226" w:rsidRDefault="00000000">
            <w:pPr>
              <w:ind w:right="2"/>
            </w:pPr>
            <w:r>
              <w:rPr>
                <w:rFonts w:ascii="Tahoma" w:eastAsia="Tahoma" w:hAnsi="Tahoma" w:cs="Tahoma"/>
              </w:rPr>
              <w:t xml:space="preserve">Advise engine room - order emergency start of main engine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AD4DA" w14:textId="77777777" w:rsidR="009A3226" w:rsidRDefault="00000000">
            <w:pPr>
              <w:ind w:right="194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•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455A2" w14:textId="77777777" w:rsidR="009A3226" w:rsidRDefault="00000000">
            <w:pPr>
              <w:ind w:right="246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 •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608A8" w14:textId="77777777" w:rsidR="009A3226" w:rsidRDefault="00000000">
            <w:pPr>
              <w:ind w:left="403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708F2" w14:textId="77777777" w:rsidR="009A3226" w:rsidRDefault="00000000">
            <w:pPr>
              <w:ind w:left="402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F05C1" w14:textId="77777777" w:rsidR="009A3226" w:rsidRDefault="00000000">
            <w:pPr>
              <w:ind w:right="139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</w:tr>
      <w:tr w:rsidR="009A3226" w14:paraId="27EA9349" w14:textId="77777777">
        <w:trPr>
          <w:trHeight w:val="782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E8E68" w14:textId="77777777" w:rsidR="009A3226" w:rsidRDefault="00000000">
            <w:r>
              <w:rPr>
                <w:rFonts w:ascii="Tahoma" w:eastAsia="Tahoma" w:hAnsi="Tahoma" w:cs="Tahoma"/>
              </w:rPr>
              <w:t xml:space="preserve">If dangerous cargo, review </w:t>
            </w:r>
          </w:p>
          <w:p w14:paraId="7B6A205E" w14:textId="77777777" w:rsidR="009A3226" w:rsidRDefault="00000000">
            <w:r>
              <w:rPr>
                <w:rFonts w:ascii="Tahoma" w:eastAsia="Tahoma" w:hAnsi="Tahoma" w:cs="Tahoma"/>
              </w:rPr>
              <w:t xml:space="preserve">MSDS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8A844" w14:textId="77777777" w:rsidR="009A3226" w:rsidRDefault="00000000">
            <w:pPr>
              <w:ind w:left="403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C04C2" w14:textId="77777777" w:rsidR="009A3226" w:rsidRDefault="00000000">
            <w:pPr>
              <w:ind w:left="403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F47F7" w14:textId="77777777" w:rsidR="009A3226" w:rsidRDefault="00000000">
            <w:pPr>
              <w:ind w:left="403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89F21" w14:textId="77777777" w:rsidR="009A3226" w:rsidRDefault="00000000">
            <w:pPr>
              <w:ind w:left="402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D8B02" w14:textId="77777777" w:rsidR="009A3226" w:rsidRDefault="00000000">
            <w:pPr>
              <w:ind w:right="139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</w:tr>
      <w:tr w:rsidR="009A3226" w14:paraId="329378EE" w14:textId="77777777">
        <w:trPr>
          <w:trHeight w:val="1046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11CE7" w14:textId="77777777" w:rsidR="009A3226" w:rsidRDefault="00000000">
            <w:r>
              <w:rPr>
                <w:rFonts w:ascii="Tahoma" w:eastAsia="Tahoma" w:hAnsi="Tahoma" w:cs="Tahoma"/>
              </w:rPr>
              <w:t xml:space="preserve">Assure accommodation </w:t>
            </w:r>
          </w:p>
          <w:p w14:paraId="2A5EAB67" w14:textId="77777777" w:rsidR="009A3226" w:rsidRDefault="00000000">
            <w:pPr>
              <w:ind w:right="20"/>
            </w:pPr>
            <w:r>
              <w:rPr>
                <w:rFonts w:ascii="Tahoma" w:eastAsia="Tahoma" w:hAnsi="Tahoma" w:cs="Tahoma"/>
              </w:rPr>
              <w:t xml:space="preserve">ventilation is in full recirculation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24E09" w14:textId="77777777" w:rsidR="009A3226" w:rsidRDefault="00000000">
            <w:pPr>
              <w:ind w:left="403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86AE9" w14:textId="77777777" w:rsidR="009A3226" w:rsidRDefault="00000000">
            <w:pPr>
              <w:ind w:right="246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 •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A5CF6" w14:textId="77777777" w:rsidR="009A3226" w:rsidRDefault="00000000">
            <w:pPr>
              <w:ind w:left="403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D2DEB" w14:textId="77777777" w:rsidR="009A3226" w:rsidRDefault="00000000">
            <w:pPr>
              <w:ind w:left="402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78770" w14:textId="77777777" w:rsidR="009A3226" w:rsidRDefault="00000000">
            <w:pPr>
              <w:ind w:right="139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</w:tr>
      <w:tr w:rsidR="009A3226" w14:paraId="1D9AF186" w14:textId="77777777">
        <w:trPr>
          <w:trHeight w:val="1313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30080" w14:textId="77777777" w:rsidR="009A3226" w:rsidRDefault="00000000">
            <w:pPr>
              <w:spacing w:line="238" w:lineRule="auto"/>
            </w:pPr>
            <w:r>
              <w:rPr>
                <w:rFonts w:ascii="Tahoma" w:eastAsia="Tahoma" w:hAnsi="Tahoma" w:cs="Tahoma"/>
              </w:rPr>
              <w:t xml:space="preserve">Muster crew - conduct tally of personnel. Ensure staff provide </w:t>
            </w:r>
          </w:p>
          <w:p w14:paraId="488717A0" w14:textId="77777777" w:rsidR="009A3226" w:rsidRDefault="00000000">
            <w:r>
              <w:rPr>
                <w:rFonts w:ascii="Tahoma" w:eastAsia="Tahoma" w:hAnsi="Tahoma" w:cs="Tahoma"/>
              </w:rPr>
              <w:t xml:space="preserve">emergency response equipment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228E6" w14:textId="77777777" w:rsidR="009A3226" w:rsidRDefault="00000000">
            <w:pPr>
              <w:ind w:right="194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•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7B5E1" w14:textId="77777777" w:rsidR="009A3226" w:rsidRDefault="00000000">
            <w:pPr>
              <w:ind w:left="403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946AA" w14:textId="77777777" w:rsidR="009A3226" w:rsidRDefault="00000000">
            <w:pPr>
              <w:ind w:left="403"/>
            </w:pPr>
            <w:r>
              <w:rPr>
                <w:rFonts w:ascii="Tahoma" w:eastAsia="Tahoma" w:hAnsi="Tahoma" w:cs="Tahoma"/>
                <w:sz w:val="36"/>
              </w:rPr>
              <w:t xml:space="preserve">  •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8C977" w14:textId="77777777" w:rsidR="009A3226" w:rsidRDefault="00000000">
            <w:pPr>
              <w:ind w:right="244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•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5AEAD" w14:textId="77777777" w:rsidR="009A3226" w:rsidRDefault="00000000">
            <w:pPr>
              <w:ind w:right="139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</w:tr>
      <w:tr w:rsidR="009A3226" w14:paraId="7381924C" w14:textId="77777777">
        <w:trPr>
          <w:trHeight w:val="684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070E1" w14:textId="77777777" w:rsidR="009A3226" w:rsidRDefault="00000000">
            <w:r>
              <w:rPr>
                <w:rFonts w:ascii="Tahoma" w:eastAsia="Tahoma" w:hAnsi="Tahoma" w:cs="Tahoma"/>
              </w:rPr>
              <w:t xml:space="preserve">Prohibit all smoking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7415A" w14:textId="77777777" w:rsidR="009A3226" w:rsidRDefault="00000000">
            <w:pPr>
              <w:ind w:right="194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•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2FCD4" w14:textId="77777777" w:rsidR="009A3226" w:rsidRDefault="00000000">
            <w:pPr>
              <w:ind w:right="246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 •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A1068" w14:textId="77777777" w:rsidR="009A3226" w:rsidRDefault="00000000">
            <w:pPr>
              <w:ind w:left="403"/>
            </w:pPr>
            <w:r>
              <w:rPr>
                <w:rFonts w:ascii="Tahoma" w:eastAsia="Tahoma" w:hAnsi="Tahoma" w:cs="Tahoma"/>
                <w:sz w:val="36"/>
              </w:rPr>
              <w:t xml:space="preserve">  •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432E1" w14:textId="77777777" w:rsidR="009A3226" w:rsidRDefault="00000000">
            <w:pPr>
              <w:ind w:right="244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•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0DE6B" w14:textId="77777777" w:rsidR="009A3226" w:rsidRDefault="00000000">
            <w:pPr>
              <w:ind w:right="139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</w:tr>
      <w:tr w:rsidR="009A3226" w14:paraId="66638A4E" w14:textId="77777777">
        <w:trPr>
          <w:trHeight w:val="1046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66F3C" w14:textId="77777777" w:rsidR="009A3226" w:rsidRDefault="00000000">
            <w:r>
              <w:rPr>
                <w:rFonts w:ascii="Tahoma" w:eastAsia="Tahoma" w:hAnsi="Tahoma" w:cs="Tahoma"/>
              </w:rPr>
              <w:t xml:space="preserve">Advise company by emergency phone followed by message and advise charterers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633ED" w14:textId="77777777" w:rsidR="009A3226" w:rsidRDefault="00000000">
            <w:pPr>
              <w:ind w:right="194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•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2F0DA" w14:textId="77777777" w:rsidR="009A3226" w:rsidRDefault="00000000">
            <w:pPr>
              <w:ind w:left="403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EA84C" w14:textId="77777777" w:rsidR="009A3226" w:rsidRDefault="00000000">
            <w:pPr>
              <w:ind w:left="403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B41ED" w14:textId="77777777" w:rsidR="009A3226" w:rsidRDefault="00000000">
            <w:pPr>
              <w:ind w:left="402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D0487" w14:textId="77777777" w:rsidR="009A3226" w:rsidRDefault="00000000">
            <w:pPr>
              <w:ind w:right="139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</w:tr>
      <w:tr w:rsidR="009A3226" w14:paraId="2FD40B6E" w14:textId="77777777">
        <w:trPr>
          <w:trHeight w:val="1313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DB552" w14:textId="77777777" w:rsidR="009A3226" w:rsidRDefault="00000000">
            <w:r>
              <w:rPr>
                <w:rFonts w:ascii="Tahoma" w:eastAsia="Tahoma" w:hAnsi="Tahoma" w:cs="Tahoma"/>
              </w:rPr>
              <w:t xml:space="preserve">Advise shore emergency services of situation, dangers from cargo, if toxic fumes expected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1BC3D" w14:textId="77777777" w:rsidR="009A3226" w:rsidRDefault="00000000">
            <w:pPr>
              <w:ind w:right="194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•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F6BDE" w14:textId="77777777" w:rsidR="009A3226" w:rsidRDefault="00000000">
            <w:pPr>
              <w:ind w:left="403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9F94A" w14:textId="77777777" w:rsidR="009A3226" w:rsidRDefault="00000000">
            <w:pPr>
              <w:ind w:left="403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D7D54" w14:textId="77777777" w:rsidR="009A3226" w:rsidRDefault="00000000">
            <w:pPr>
              <w:ind w:left="402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DB34A" w14:textId="77777777" w:rsidR="009A3226" w:rsidRDefault="00000000">
            <w:pPr>
              <w:ind w:right="88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• </w:t>
            </w:r>
          </w:p>
        </w:tc>
      </w:tr>
      <w:tr w:rsidR="009A3226" w14:paraId="4A631D3A" w14:textId="77777777">
        <w:trPr>
          <w:trHeight w:val="781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743DD" w14:textId="77777777" w:rsidR="009A3226" w:rsidRDefault="00000000">
            <w:r>
              <w:rPr>
                <w:rFonts w:ascii="Tahoma" w:eastAsia="Tahoma" w:hAnsi="Tahoma" w:cs="Tahoma"/>
              </w:rPr>
              <w:t xml:space="preserve">Consider to Alert vessels in vicinity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36B60" w14:textId="77777777" w:rsidR="009A3226" w:rsidRDefault="00000000">
            <w:pPr>
              <w:ind w:right="194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•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AFF8B" w14:textId="77777777" w:rsidR="009A3226" w:rsidRDefault="00000000">
            <w:pPr>
              <w:ind w:left="403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A3DC7" w14:textId="77777777" w:rsidR="009A3226" w:rsidRDefault="00000000">
            <w:pPr>
              <w:ind w:left="403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0E3AC" w14:textId="77777777" w:rsidR="009A3226" w:rsidRDefault="00000000">
            <w:pPr>
              <w:ind w:left="402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AF203" w14:textId="77777777" w:rsidR="009A3226" w:rsidRDefault="00000000">
            <w:pPr>
              <w:ind w:right="139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</w:tr>
      <w:tr w:rsidR="009A3226" w14:paraId="1506704F" w14:textId="77777777">
        <w:trPr>
          <w:trHeight w:val="781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5267E" w14:textId="77777777" w:rsidR="009A3226" w:rsidRDefault="00000000">
            <w:r>
              <w:rPr>
                <w:rFonts w:ascii="Tahoma" w:eastAsia="Tahoma" w:hAnsi="Tahoma" w:cs="Tahoma"/>
              </w:rPr>
              <w:t xml:space="preserve">Maintain accommodation and engine room gas free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2833E" w14:textId="77777777" w:rsidR="009A3226" w:rsidRDefault="00000000">
            <w:pPr>
              <w:ind w:left="403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1C8B3" w14:textId="77777777" w:rsidR="009A3226" w:rsidRDefault="00000000">
            <w:pPr>
              <w:ind w:left="403"/>
            </w:pPr>
            <w:r>
              <w:rPr>
                <w:rFonts w:ascii="Tahoma" w:eastAsia="Tahoma" w:hAnsi="Tahoma" w:cs="Tahoma"/>
                <w:sz w:val="36"/>
              </w:rPr>
              <w:t xml:space="preserve">•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D5971" w14:textId="77777777" w:rsidR="009A3226" w:rsidRDefault="00000000">
            <w:pPr>
              <w:ind w:left="403"/>
            </w:pPr>
            <w:r>
              <w:rPr>
                <w:rFonts w:ascii="Tahoma" w:eastAsia="Tahoma" w:hAnsi="Tahoma" w:cs="Tahoma"/>
                <w:sz w:val="36"/>
              </w:rPr>
              <w:t xml:space="preserve">  •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CF26E" w14:textId="77777777" w:rsidR="009A3226" w:rsidRDefault="00000000">
            <w:pPr>
              <w:ind w:left="402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D5082" w14:textId="77777777" w:rsidR="009A3226" w:rsidRDefault="00000000">
            <w:pPr>
              <w:ind w:right="139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</w:tr>
      <w:tr w:rsidR="009A3226" w14:paraId="49562045" w14:textId="77777777">
        <w:trPr>
          <w:trHeight w:val="781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F3B73" w14:textId="77777777" w:rsidR="009A3226" w:rsidRDefault="00000000">
            <w:r>
              <w:rPr>
                <w:rFonts w:ascii="Tahoma" w:eastAsia="Tahoma" w:hAnsi="Tahoma" w:cs="Tahoma"/>
              </w:rPr>
              <w:t xml:space="preserve">Use thruster(s) to assist steering - if fitted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87FD2" w14:textId="77777777" w:rsidR="009A3226" w:rsidRDefault="00000000">
            <w:pPr>
              <w:ind w:right="194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•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C7B59" w14:textId="77777777" w:rsidR="009A3226" w:rsidRDefault="00000000">
            <w:pPr>
              <w:ind w:left="403"/>
            </w:pPr>
            <w:r>
              <w:rPr>
                <w:rFonts w:ascii="Tahoma" w:eastAsia="Tahoma" w:hAnsi="Tahoma" w:cs="Tahoma"/>
                <w:sz w:val="36"/>
              </w:rPr>
              <w:t xml:space="preserve">•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4D9EE" w14:textId="77777777" w:rsidR="009A3226" w:rsidRDefault="00000000">
            <w:pPr>
              <w:ind w:left="403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935B5" w14:textId="77777777" w:rsidR="009A3226" w:rsidRDefault="00000000">
            <w:pPr>
              <w:ind w:left="402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E4E14" w14:textId="77777777" w:rsidR="009A3226" w:rsidRDefault="00000000">
            <w:pPr>
              <w:ind w:right="139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</w:tr>
      <w:tr w:rsidR="00FA5FB9" w14:paraId="4CCE1F85" w14:textId="77777777" w:rsidTr="007A6AEB">
        <w:tblPrEx>
          <w:tblCellMar>
            <w:top w:w="56" w:type="dxa"/>
            <w:bottom w:w="0" w:type="dxa"/>
            <w:right w:w="115" w:type="dxa"/>
          </w:tblCellMar>
        </w:tblPrEx>
        <w:trPr>
          <w:trHeight w:val="781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5D335" w14:textId="77777777" w:rsidR="00FA5FB9" w:rsidRDefault="00FA5FB9" w:rsidP="007A6AEB">
            <w:pPr>
              <w:ind w:left="29"/>
            </w:pPr>
            <w:r>
              <w:rPr>
                <w:rFonts w:ascii="Tahoma" w:eastAsia="Tahoma" w:hAnsi="Tahoma" w:cs="Tahoma"/>
                <w:b/>
                <w:color w:val="2D407A"/>
              </w:rPr>
              <w:lastRenderedPageBreak/>
              <w:t xml:space="preserve">Action to be taken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45D57" w14:textId="77777777" w:rsidR="00FA5FB9" w:rsidRDefault="00FA5FB9" w:rsidP="007A6AEB">
            <w:pPr>
              <w:ind w:left="29"/>
            </w:pPr>
            <w:r>
              <w:rPr>
                <w:rFonts w:ascii="Tahoma" w:eastAsia="Tahoma" w:hAnsi="Tahoma" w:cs="Tahoma"/>
                <w:b/>
                <w:color w:val="2D407A"/>
              </w:rPr>
              <w:t xml:space="preserve">Bridge </w:t>
            </w:r>
          </w:p>
          <w:p w14:paraId="08DD9838" w14:textId="77777777" w:rsidR="00FA5FB9" w:rsidRDefault="00FA5FB9" w:rsidP="007A6AEB">
            <w:pPr>
              <w:ind w:left="29"/>
            </w:pPr>
            <w:r>
              <w:rPr>
                <w:rFonts w:ascii="Tahoma" w:eastAsia="Tahoma" w:hAnsi="Tahoma" w:cs="Tahoma"/>
                <w:b/>
                <w:color w:val="2D407A"/>
              </w:rPr>
              <w:t xml:space="preserve">Team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54601" w14:textId="77777777" w:rsidR="00FA5FB9" w:rsidRDefault="00FA5FB9" w:rsidP="007A6AEB">
            <w:pPr>
              <w:ind w:left="29"/>
            </w:pPr>
            <w:r>
              <w:rPr>
                <w:rFonts w:ascii="Tahoma" w:eastAsia="Tahoma" w:hAnsi="Tahoma" w:cs="Tahoma"/>
                <w:b/>
                <w:color w:val="2D407A"/>
              </w:rPr>
              <w:t xml:space="preserve">Technical </w:t>
            </w:r>
          </w:p>
          <w:p w14:paraId="08FB6DE8" w14:textId="77777777" w:rsidR="00FA5FB9" w:rsidRDefault="00FA5FB9" w:rsidP="007A6AEB">
            <w:pPr>
              <w:ind w:left="29"/>
            </w:pPr>
            <w:r>
              <w:rPr>
                <w:rFonts w:ascii="Tahoma" w:eastAsia="Tahoma" w:hAnsi="Tahoma" w:cs="Tahoma"/>
                <w:b/>
                <w:color w:val="2D407A"/>
              </w:rPr>
              <w:t xml:space="preserve">Team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41315" w14:textId="77777777" w:rsidR="00FA5FB9" w:rsidRDefault="00FA5FB9" w:rsidP="007A6AEB">
            <w:pPr>
              <w:ind w:left="29"/>
            </w:pPr>
            <w:r>
              <w:rPr>
                <w:rFonts w:ascii="Tahoma" w:eastAsia="Tahoma" w:hAnsi="Tahoma" w:cs="Tahoma"/>
                <w:b/>
                <w:color w:val="2D407A"/>
              </w:rPr>
              <w:t xml:space="preserve">Emergency Squad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CD025" w14:textId="77777777" w:rsidR="00FA5FB9" w:rsidRDefault="00FA5FB9" w:rsidP="007A6AEB">
            <w:pPr>
              <w:ind w:left="28"/>
            </w:pPr>
            <w:r>
              <w:rPr>
                <w:rFonts w:ascii="Tahoma" w:eastAsia="Tahoma" w:hAnsi="Tahoma" w:cs="Tahoma"/>
                <w:b/>
                <w:color w:val="2D407A"/>
              </w:rPr>
              <w:t xml:space="preserve">Watch </w:t>
            </w:r>
          </w:p>
          <w:p w14:paraId="28D9C1CE" w14:textId="77777777" w:rsidR="00FA5FB9" w:rsidRDefault="00FA5FB9" w:rsidP="007A6AEB">
            <w:pPr>
              <w:ind w:left="28"/>
            </w:pPr>
            <w:r>
              <w:rPr>
                <w:rFonts w:ascii="Tahoma" w:eastAsia="Tahoma" w:hAnsi="Tahoma" w:cs="Tahoma"/>
                <w:b/>
                <w:color w:val="2D407A"/>
              </w:rPr>
              <w:t xml:space="preserve">Officer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CD5AD" w14:textId="77777777" w:rsidR="00FA5FB9" w:rsidRDefault="00FA5FB9" w:rsidP="007A6AEB">
            <w:pPr>
              <w:ind w:left="28"/>
            </w:pPr>
            <w:r>
              <w:rPr>
                <w:rFonts w:ascii="Tahoma" w:eastAsia="Tahoma" w:hAnsi="Tahoma" w:cs="Tahoma"/>
                <w:b/>
                <w:color w:val="2D407A"/>
              </w:rPr>
              <w:t xml:space="preserve">Office </w:t>
            </w:r>
          </w:p>
        </w:tc>
      </w:tr>
      <w:tr w:rsidR="009A3226" w14:paraId="4F844153" w14:textId="77777777">
        <w:trPr>
          <w:trHeight w:val="684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0CA17" w14:textId="77777777" w:rsidR="009A3226" w:rsidRDefault="00000000">
            <w:r>
              <w:rPr>
                <w:rFonts w:ascii="Tahoma" w:eastAsia="Tahoma" w:hAnsi="Tahoma" w:cs="Tahoma"/>
              </w:rPr>
              <w:t xml:space="preserve">Display N.U.C signals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591B8" w14:textId="77777777" w:rsidR="009A3226" w:rsidRDefault="00000000">
            <w:pPr>
              <w:ind w:right="194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•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436FB" w14:textId="77777777" w:rsidR="009A3226" w:rsidRDefault="00000000">
            <w:pPr>
              <w:ind w:left="403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E0DD5" w14:textId="77777777" w:rsidR="009A3226" w:rsidRDefault="00000000">
            <w:pPr>
              <w:ind w:left="403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56544" w14:textId="77777777" w:rsidR="009A3226" w:rsidRDefault="00000000">
            <w:pPr>
              <w:ind w:right="244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•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AC716" w14:textId="77777777" w:rsidR="009A3226" w:rsidRDefault="00000000">
            <w:pPr>
              <w:ind w:right="139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</w:tr>
      <w:tr w:rsidR="009A3226" w14:paraId="33EF24E9" w14:textId="77777777">
        <w:trPr>
          <w:trHeight w:val="781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AFF0C" w14:textId="77777777" w:rsidR="009A3226" w:rsidRDefault="00000000">
            <w:r>
              <w:rPr>
                <w:rFonts w:ascii="Tahoma" w:eastAsia="Tahoma" w:hAnsi="Tahoma" w:cs="Tahoma"/>
              </w:rPr>
              <w:t xml:space="preserve">Observe movement of gas cloud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73D6F" w14:textId="77777777" w:rsidR="009A3226" w:rsidRDefault="00000000">
            <w:pPr>
              <w:ind w:right="194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•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CAF81" w14:textId="77777777" w:rsidR="009A3226" w:rsidRDefault="00000000">
            <w:pPr>
              <w:ind w:left="403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5BC16" w14:textId="77777777" w:rsidR="009A3226" w:rsidRDefault="00000000">
            <w:pPr>
              <w:ind w:left="403"/>
            </w:pPr>
            <w:r>
              <w:rPr>
                <w:rFonts w:ascii="Tahoma" w:eastAsia="Tahoma" w:hAnsi="Tahoma" w:cs="Tahoma"/>
                <w:sz w:val="36"/>
              </w:rPr>
              <w:t xml:space="preserve">  •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D51C3" w14:textId="77777777" w:rsidR="009A3226" w:rsidRDefault="00000000">
            <w:pPr>
              <w:ind w:left="402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68168" w14:textId="77777777" w:rsidR="009A3226" w:rsidRDefault="00000000">
            <w:pPr>
              <w:ind w:right="139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</w:tr>
      <w:tr w:rsidR="009A3226" w14:paraId="5BE35D92" w14:textId="77777777">
        <w:trPr>
          <w:trHeight w:val="781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7C5F9" w14:textId="77777777" w:rsidR="009A3226" w:rsidRDefault="00000000">
            <w:r>
              <w:rPr>
                <w:rFonts w:ascii="Tahoma" w:eastAsia="Tahoma" w:hAnsi="Tahoma" w:cs="Tahoma"/>
              </w:rPr>
              <w:t xml:space="preserve">Do not direct water jet on any liquid pool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2DEAA" w14:textId="77777777" w:rsidR="009A3226" w:rsidRDefault="00000000">
            <w:pPr>
              <w:ind w:left="403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4E751" w14:textId="77777777" w:rsidR="009A3226" w:rsidRDefault="00000000">
            <w:pPr>
              <w:ind w:left="403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AD3CF" w14:textId="77777777" w:rsidR="009A3226" w:rsidRDefault="00000000">
            <w:pPr>
              <w:ind w:left="403"/>
            </w:pPr>
            <w:r>
              <w:rPr>
                <w:rFonts w:ascii="Tahoma" w:eastAsia="Tahoma" w:hAnsi="Tahoma" w:cs="Tahoma"/>
                <w:sz w:val="36"/>
              </w:rPr>
              <w:t xml:space="preserve">  •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C8DAF" w14:textId="77777777" w:rsidR="009A3226" w:rsidRDefault="00000000">
            <w:pPr>
              <w:ind w:right="131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 •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4321D" w14:textId="77777777" w:rsidR="009A3226" w:rsidRDefault="00000000">
            <w:pPr>
              <w:ind w:right="139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</w:tr>
      <w:tr w:rsidR="009A3226" w14:paraId="4E13300D" w14:textId="77777777">
        <w:trPr>
          <w:trHeight w:val="1047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99E7A" w14:textId="77777777" w:rsidR="009A3226" w:rsidRDefault="00000000">
            <w:r>
              <w:rPr>
                <w:rFonts w:ascii="Tahoma" w:eastAsia="Tahoma" w:hAnsi="Tahoma" w:cs="Tahoma"/>
              </w:rPr>
              <w:t xml:space="preserve">If required, protect deck steel by water spray from possible brittle fracture (as applicable)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19281" w14:textId="77777777" w:rsidR="009A3226" w:rsidRDefault="00000000">
            <w:pPr>
              <w:ind w:right="194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•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E0CB9" w14:textId="77777777" w:rsidR="009A3226" w:rsidRDefault="00000000">
            <w:pPr>
              <w:ind w:left="403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ACEFA" w14:textId="77777777" w:rsidR="009A3226" w:rsidRDefault="00000000">
            <w:pPr>
              <w:ind w:left="403"/>
            </w:pPr>
            <w:r>
              <w:rPr>
                <w:rFonts w:ascii="Tahoma" w:eastAsia="Tahoma" w:hAnsi="Tahoma" w:cs="Tahoma"/>
                <w:sz w:val="36"/>
              </w:rPr>
              <w:t xml:space="preserve">  •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32863" w14:textId="77777777" w:rsidR="009A3226" w:rsidRDefault="00000000">
            <w:pPr>
              <w:ind w:right="131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 •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11018" w14:textId="77777777" w:rsidR="009A3226" w:rsidRDefault="00000000">
            <w:pPr>
              <w:ind w:right="139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</w:tr>
      <w:tr w:rsidR="009A3226" w14:paraId="756EEC47" w14:textId="77777777">
        <w:trPr>
          <w:trHeight w:val="685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273990" w14:textId="72F0E3E2" w:rsidR="009A3226" w:rsidRDefault="00000000">
            <w:r>
              <w:rPr>
                <w:rFonts w:ascii="Tahoma" w:eastAsia="Tahoma" w:hAnsi="Tahoma" w:cs="Tahoma"/>
              </w:rPr>
              <w:t xml:space="preserve">Use hose water spray to dilute gas cloud and direct it away </w:t>
            </w:r>
            <w:r w:rsidR="00FA5FB9">
              <w:rPr>
                <w:rFonts w:ascii="Tahoma" w:eastAsia="Tahoma" w:hAnsi="Tahoma" w:cs="Tahoma"/>
              </w:rPr>
              <w:t>from ignition sources and personnel (as applicable)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83728" w14:textId="77777777" w:rsidR="009A3226" w:rsidRDefault="00000000">
            <w:pPr>
              <w:ind w:right="194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•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8DE4F" w14:textId="77777777" w:rsidR="009A3226" w:rsidRDefault="00000000">
            <w:pPr>
              <w:ind w:left="403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5624D" w14:textId="77777777" w:rsidR="009A3226" w:rsidRDefault="00000000">
            <w:pPr>
              <w:ind w:left="403"/>
            </w:pPr>
            <w:r>
              <w:rPr>
                <w:rFonts w:ascii="Tahoma" w:eastAsia="Tahoma" w:hAnsi="Tahoma" w:cs="Tahoma"/>
                <w:sz w:val="36"/>
              </w:rPr>
              <w:t xml:space="preserve">  •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9097F" w14:textId="77777777" w:rsidR="009A3226" w:rsidRDefault="00000000">
            <w:pPr>
              <w:ind w:right="131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 •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E520F" w14:textId="77777777" w:rsidR="009A3226" w:rsidRDefault="00000000">
            <w:pPr>
              <w:ind w:right="139"/>
              <w:jc w:val="center"/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</w:tr>
      <w:tr w:rsidR="00FA5FB9" w14:paraId="60925227" w14:textId="77777777" w:rsidTr="003B605E">
        <w:trPr>
          <w:trHeight w:val="685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2818A" w14:textId="47CFF30B" w:rsidR="00FA5FB9" w:rsidRDefault="00FA5FB9" w:rsidP="00FA5FB9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Use portable gas detection equipment to monitor gas accumulation on deck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04E0C" w14:textId="0FABDA3F" w:rsidR="00FA5FB9" w:rsidRDefault="00FA5FB9" w:rsidP="00FA5FB9">
            <w:pPr>
              <w:ind w:right="194"/>
              <w:jc w:val="center"/>
              <w:rPr>
                <w:rFonts w:ascii="Tahoma" w:eastAsia="Tahoma" w:hAnsi="Tahoma" w:cs="Tahoma"/>
                <w:sz w:val="36"/>
              </w:rPr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EDDB3" w14:textId="4EE04FEB" w:rsidR="00FA5FB9" w:rsidRDefault="00FA5FB9" w:rsidP="00FA5FB9">
            <w:pPr>
              <w:ind w:left="403"/>
              <w:rPr>
                <w:rFonts w:ascii="Tahoma" w:eastAsia="Tahoma" w:hAnsi="Tahoma" w:cs="Tahoma"/>
                <w:sz w:val="36"/>
              </w:rPr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C16D6" w14:textId="0E66CA95" w:rsidR="00FA5FB9" w:rsidRDefault="00FA5FB9" w:rsidP="00FA5FB9">
            <w:pPr>
              <w:ind w:left="403"/>
              <w:rPr>
                <w:rFonts w:ascii="Tahoma" w:eastAsia="Tahoma" w:hAnsi="Tahoma" w:cs="Tahoma"/>
                <w:sz w:val="36"/>
              </w:rPr>
            </w:pPr>
            <w:r>
              <w:rPr>
                <w:rFonts w:ascii="Tahoma" w:eastAsia="Tahoma" w:hAnsi="Tahoma" w:cs="Tahoma"/>
                <w:sz w:val="36"/>
              </w:rPr>
              <w:t xml:space="preserve">  •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4DE6A" w14:textId="1876724D" w:rsidR="00FA5FB9" w:rsidRDefault="00FA5FB9" w:rsidP="00FA5FB9">
            <w:pPr>
              <w:ind w:right="131"/>
              <w:jc w:val="center"/>
              <w:rPr>
                <w:rFonts w:ascii="Tahoma" w:eastAsia="Tahoma" w:hAnsi="Tahoma" w:cs="Tahoma"/>
                <w:sz w:val="36"/>
              </w:rPr>
            </w:pPr>
            <w:r>
              <w:rPr>
                <w:rFonts w:ascii="Tahoma" w:eastAsia="Tahoma" w:hAnsi="Tahoma" w:cs="Tahoma"/>
                <w:sz w:val="36"/>
              </w:rPr>
              <w:t xml:space="preserve"> •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57E11" w14:textId="130BA1FB" w:rsidR="00FA5FB9" w:rsidRDefault="00FA5FB9" w:rsidP="00FA5FB9">
            <w:pPr>
              <w:ind w:right="139"/>
              <w:jc w:val="center"/>
              <w:rPr>
                <w:rFonts w:ascii="Tahoma" w:eastAsia="Tahoma" w:hAnsi="Tahoma" w:cs="Tahoma"/>
                <w:sz w:val="36"/>
              </w:rPr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</w:tr>
      <w:tr w:rsidR="00FA5FB9" w14:paraId="591B3013" w14:textId="77777777" w:rsidTr="003B605E">
        <w:trPr>
          <w:trHeight w:val="685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401E2" w14:textId="4051E1E4" w:rsidR="00FA5FB9" w:rsidRDefault="00FA5FB9" w:rsidP="00FA5FB9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Do not switch on radars if gases present on deck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93503" w14:textId="2053BB27" w:rsidR="00FA5FB9" w:rsidRDefault="00FA5FB9" w:rsidP="00FA5FB9">
            <w:pPr>
              <w:ind w:right="194"/>
              <w:jc w:val="center"/>
              <w:rPr>
                <w:rFonts w:ascii="Tahoma" w:eastAsia="Tahoma" w:hAnsi="Tahoma" w:cs="Tahoma"/>
                <w:sz w:val="36"/>
              </w:rPr>
            </w:pPr>
            <w:r>
              <w:rPr>
                <w:rFonts w:ascii="Tahoma" w:eastAsia="Tahoma" w:hAnsi="Tahoma" w:cs="Tahoma"/>
                <w:sz w:val="36"/>
              </w:rPr>
              <w:t xml:space="preserve">•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37BE0" w14:textId="473F7A0B" w:rsidR="00FA5FB9" w:rsidRDefault="00FA5FB9" w:rsidP="00FA5FB9">
            <w:pPr>
              <w:ind w:left="403"/>
              <w:rPr>
                <w:rFonts w:ascii="Tahoma" w:eastAsia="Tahoma" w:hAnsi="Tahoma" w:cs="Tahoma"/>
                <w:sz w:val="36"/>
              </w:rPr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3F44D" w14:textId="6939DEA5" w:rsidR="00FA5FB9" w:rsidRDefault="00FA5FB9" w:rsidP="00FA5FB9">
            <w:pPr>
              <w:ind w:left="403"/>
              <w:rPr>
                <w:rFonts w:ascii="Tahoma" w:eastAsia="Tahoma" w:hAnsi="Tahoma" w:cs="Tahoma"/>
                <w:sz w:val="36"/>
              </w:rPr>
            </w:pPr>
            <w:r>
              <w:rPr>
                <w:rFonts w:ascii="Tahoma" w:eastAsia="Tahoma" w:hAnsi="Tahoma" w:cs="Tahoma"/>
                <w:sz w:val="36"/>
              </w:rPr>
              <w:t xml:space="preserve">  •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00318" w14:textId="6C1F5A4C" w:rsidR="00FA5FB9" w:rsidRDefault="00FA5FB9" w:rsidP="00FA5FB9">
            <w:pPr>
              <w:ind w:right="131"/>
              <w:jc w:val="center"/>
              <w:rPr>
                <w:rFonts w:ascii="Tahoma" w:eastAsia="Tahoma" w:hAnsi="Tahoma" w:cs="Tahoma"/>
                <w:sz w:val="36"/>
              </w:rPr>
            </w:pPr>
            <w:r>
              <w:rPr>
                <w:rFonts w:ascii="Tahoma" w:eastAsia="Tahoma" w:hAnsi="Tahoma" w:cs="Tahoma"/>
                <w:sz w:val="36"/>
              </w:rPr>
              <w:t xml:space="preserve"> •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37062" w14:textId="09D80734" w:rsidR="00FA5FB9" w:rsidRDefault="00FA5FB9" w:rsidP="00FA5FB9">
            <w:pPr>
              <w:ind w:right="139"/>
              <w:jc w:val="center"/>
              <w:rPr>
                <w:rFonts w:ascii="Tahoma" w:eastAsia="Tahoma" w:hAnsi="Tahoma" w:cs="Tahoma"/>
                <w:sz w:val="36"/>
              </w:rPr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</w:tr>
      <w:tr w:rsidR="00FA5FB9" w14:paraId="057355DC" w14:textId="77777777" w:rsidTr="003B605E">
        <w:trPr>
          <w:trHeight w:val="685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20CA8" w14:textId="3F991774" w:rsidR="00FA5FB9" w:rsidRDefault="00FA5FB9" w:rsidP="00FA5FB9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Advise Company and update situation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C61BF" w14:textId="6F259481" w:rsidR="00FA5FB9" w:rsidRDefault="00FA5FB9" w:rsidP="00FA5FB9">
            <w:pPr>
              <w:ind w:right="194"/>
              <w:jc w:val="center"/>
              <w:rPr>
                <w:rFonts w:ascii="Tahoma" w:eastAsia="Tahoma" w:hAnsi="Tahoma" w:cs="Tahoma"/>
                <w:sz w:val="36"/>
              </w:rPr>
            </w:pPr>
            <w:r>
              <w:rPr>
                <w:rFonts w:ascii="Tahoma" w:eastAsia="Tahoma" w:hAnsi="Tahoma" w:cs="Tahoma"/>
                <w:sz w:val="36"/>
              </w:rPr>
              <w:t xml:space="preserve">•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EB8A0" w14:textId="0FBF1120" w:rsidR="00FA5FB9" w:rsidRDefault="00FA5FB9" w:rsidP="00FA5FB9">
            <w:pPr>
              <w:ind w:left="403"/>
              <w:rPr>
                <w:rFonts w:ascii="Tahoma" w:eastAsia="Tahoma" w:hAnsi="Tahoma" w:cs="Tahoma"/>
                <w:sz w:val="36"/>
              </w:rPr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D9C9B" w14:textId="3000C0A2" w:rsidR="00FA5FB9" w:rsidRDefault="00FA5FB9" w:rsidP="00FA5FB9">
            <w:pPr>
              <w:ind w:left="403"/>
              <w:rPr>
                <w:rFonts w:ascii="Tahoma" w:eastAsia="Tahoma" w:hAnsi="Tahoma" w:cs="Tahoma"/>
                <w:sz w:val="36"/>
              </w:rPr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DAEEA" w14:textId="27EACFAF" w:rsidR="00FA5FB9" w:rsidRDefault="00FA5FB9" w:rsidP="00FA5FB9">
            <w:pPr>
              <w:ind w:right="131"/>
              <w:jc w:val="center"/>
              <w:rPr>
                <w:rFonts w:ascii="Tahoma" w:eastAsia="Tahoma" w:hAnsi="Tahoma" w:cs="Tahoma"/>
                <w:sz w:val="36"/>
              </w:rPr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C2139" w14:textId="762E3554" w:rsidR="00FA5FB9" w:rsidRDefault="00FA5FB9" w:rsidP="00FA5FB9">
            <w:pPr>
              <w:ind w:right="139"/>
              <w:jc w:val="center"/>
              <w:rPr>
                <w:rFonts w:ascii="Tahoma" w:eastAsia="Tahoma" w:hAnsi="Tahoma" w:cs="Tahoma"/>
                <w:sz w:val="36"/>
              </w:rPr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</w:tr>
      <w:tr w:rsidR="00FA5FB9" w14:paraId="51F602D7" w14:textId="77777777" w:rsidTr="003B605E">
        <w:trPr>
          <w:trHeight w:val="685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B2659" w14:textId="65C0BFAA" w:rsidR="00FA5FB9" w:rsidRDefault="00FA5FB9" w:rsidP="00FA5FB9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Preserve VDR / SVDR records if not automatically protected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AF089" w14:textId="2E85C92E" w:rsidR="00FA5FB9" w:rsidRDefault="00FA5FB9" w:rsidP="00FA5FB9">
            <w:pPr>
              <w:ind w:right="194"/>
              <w:jc w:val="center"/>
              <w:rPr>
                <w:rFonts w:ascii="Tahoma" w:eastAsia="Tahoma" w:hAnsi="Tahoma" w:cs="Tahoma"/>
                <w:sz w:val="36"/>
              </w:rPr>
            </w:pPr>
            <w:r>
              <w:rPr>
                <w:rFonts w:ascii="Tahoma" w:eastAsia="Tahoma" w:hAnsi="Tahoma" w:cs="Tahoma"/>
                <w:sz w:val="36"/>
              </w:rPr>
              <w:t xml:space="preserve">•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A8732" w14:textId="5D83BD2E" w:rsidR="00FA5FB9" w:rsidRDefault="00FA5FB9" w:rsidP="00FA5FB9">
            <w:pPr>
              <w:ind w:left="403"/>
              <w:rPr>
                <w:rFonts w:ascii="Tahoma" w:eastAsia="Tahoma" w:hAnsi="Tahoma" w:cs="Tahoma"/>
                <w:sz w:val="36"/>
              </w:rPr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15152" w14:textId="21FD74E4" w:rsidR="00FA5FB9" w:rsidRDefault="00FA5FB9" w:rsidP="00FA5FB9">
            <w:pPr>
              <w:ind w:left="403"/>
              <w:rPr>
                <w:rFonts w:ascii="Tahoma" w:eastAsia="Tahoma" w:hAnsi="Tahoma" w:cs="Tahoma"/>
                <w:sz w:val="36"/>
              </w:rPr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98D8E" w14:textId="137A06E1" w:rsidR="00FA5FB9" w:rsidRDefault="00FA5FB9" w:rsidP="00FA5FB9">
            <w:pPr>
              <w:ind w:right="131"/>
              <w:jc w:val="center"/>
              <w:rPr>
                <w:rFonts w:ascii="Tahoma" w:eastAsia="Tahoma" w:hAnsi="Tahoma" w:cs="Tahoma"/>
                <w:sz w:val="36"/>
              </w:rPr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86776" w14:textId="4B66941E" w:rsidR="00FA5FB9" w:rsidRDefault="00FA5FB9" w:rsidP="00FA5FB9">
            <w:pPr>
              <w:ind w:right="139"/>
              <w:jc w:val="center"/>
              <w:rPr>
                <w:rFonts w:ascii="Tahoma" w:eastAsia="Tahoma" w:hAnsi="Tahoma" w:cs="Tahoma"/>
                <w:sz w:val="36"/>
              </w:rPr>
            </w:pPr>
            <w:r>
              <w:rPr>
                <w:rFonts w:ascii="Tahoma" w:eastAsia="Tahoma" w:hAnsi="Tahoma" w:cs="Tahoma"/>
                <w:sz w:val="36"/>
              </w:rPr>
              <w:t xml:space="preserve"> </w:t>
            </w:r>
          </w:p>
        </w:tc>
      </w:tr>
    </w:tbl>
    <w:p w14:paraId="3B6B5009" w14:textId="07B9CBB8" w:rsidR="009A3226" w:rsidRDefault="009A3226">
      <w:pPr>
        <w:spacing w:after="80"/>
        <w:ind w:left="4460" w:hanging="10"/>
      </w:pPr>
    </w:p>
    <w:p w14:paraId="1FAD95CB" w14:textId="4FE94A67" w:rsidR="009A3226" w:rsidRDefault="00000000" w:rsidP="007A7334">
      <w:pPr>
        <w:spacing w:after="9216"/>
        <w:ind w:left="397"/>
      </w:pPr>
      <w:r>
        <w:rPr>
          <w:rFonts w:ascii="Tahoma" w:eastAsia="Tahoma" w:hAnsi="Tahoma" w:cs="Tahoma"/>
          <w:sz w:val="24"/>
        </w:rPr>
        <w:t xml:space="preserve"> </w:t>
      </w:r>
    </w:p>
    <w:sectPr w:rsidR="009A3226" w:rsidSect="007A73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5" w:right="2067" w:bottom="1342" w:left="720" w:header="340" w:footer="70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8F119" w14:textId="77777777" w:rsidR="00B423DF" w:rsidRDefault="00B423DF">
      <w:pPr>
        <w:spacing w:after="0" w:line="240" w:lineRule="auto"/>
      </w:pPr>
      <w:r>
        <w:separator/>
      </w:r>
    </w:p>
  </w:endnote>
  <w:endnote w:type="continuationSeparator" w:id="0">
    <w:p w14:paraId="0331FFB5" w14:textId="77777777" w:rsidR="00B423DF" w:rsidRDefault="00B42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8F35A" w14:textId="77777777" w:rsidR="009A3226" w:rsidRDefault="00000000">
    <w:pPr>
      <w:spacing w:after="138" w:line="245" w:lineRule="auto"/>
      <w:ind w:left="3722" w:right="-1242" w:hanging="3614"/>
    </w:pPr>
    <w:r>
      <w:rPr>
        <w:rFonts w:ascii="Tahoma" w:eastAsia="Tahoma" w:hAnsi="Tahoma" w:cs="Tahoma"/>
        <w:sz w:val="20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ahoma" w:eastAsia="Tahoma" w:hAnsi="Tahoma" w:cs="Tahoma"/>
        <w:sz w:val="20"/>
      </w:rPr>
      <w:t>1</w:t>
    </w:r>
    <w:r>
      <w:rPr>
        <w:rFonts w:ascii="Tahoma" w:eastAsia="Tahoma" w:hAnsi="Tahoma" w:cs="Tahoma"/>
        <w:sz w:val="20"/>
      </w:rPr>
      <w:fldChar w:fldCharType="end"/>
    </w:r>
    <w:r>
      <w:rPr>
        <w:rFonts w:ascii="Tahoma" w:eastAsia="Tahoma" w:hAnsi="Tahoma" w:cs="Tahoma"/>
        <w:sz w:val="20"/>
      </w:rPr>
      <w:t xml:space="preserve"> of </w:t>
    </w:r>
    <w:fldSimple w:instr=" NUMPAGES   \* MERGEFORMAT ">
      <w:r w:rsidR="009A3226">
        <w:rPr>
          <w:rFonts w:ascii="Tahoma" w:eastAsia="Tahoma" w:hAnsi="Tahoma" w:cs="Tahoma"/>
          <w:sz w:val="20"/>
        </w:rPr>
        <w:t>3</w:t>
      </w:r>
    </w:fldSimple>
    <w:r>
      <w:rPr>
        <w:rFonts w:ascii="Tahoma" w:eastAsia="Tahoma" w:hAnsi="Tahoma" w:cs="Tahoma"/>
        <w:sz w:val="20"/>
      </w:rPr>
      <w:t xml:space="preserve"> </w:t>
    </w:r>
    <w:r>
      <w:rPr>
        <w:rFonts w:ascii="Tahoma" w:eastAsia="Tahoma" w:hAnsi="Tahoma" w:cs="Tahoma"/>
        <w:sz w:val="20"/>
      </w:rPr>
      <w:tab/>
      <w:t xml:space="preserve">TGM 2.13.1 A1 MATRIX - </w:t>
    </w:r>
    <w:r>
      <w:rPr>
        <w:rFonts w:ascii="Tahoma" w:eastAsia="Tahoma" w:hAnsi="Tahoma" w:cs="Tahoma"/>
        <w:sz w:val="20"/>
      </w:rPr>
      <w:tab/>
      <w:t xml:space="preserve">Rev 4 of 2023-02-15 during cargo operations </w:t>
    </w:r>
  </w:p>
  <w:p w14:paraId="3B5CBB22" w14:textId="77777777" w:rsidR="009A3226" w:rsidRDefault="00000000">
    <w:pPr>
      <w:spacing w:after="0"/>
      <w:ind w:left="397"/>
    </w:pPr>
    <w:r>
      <w:rPr>
        <w:rFonts w:ascii="Arial" w:eastAsia="Arial" w:hAnsi="Arial" w:cs="Arial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C84FF" w14:textId="37EE777A" w:rsidR="009A3226" w:rsidRDefault="009A3226" w:rsidP="007A7334">
    <w:pPr>
      <w:spacing w:after="138" w:line="245" w:lineRule="auto"/>
      <w:ind w:right="-1242"/>
    </w:pPr>
  </w:p>
  <w:p w14:paraId="1146EB4E" w14:textId="77777777" w:rsidR="009A3226" w:rsidRDefault="00000000">
    <w:pPr>
      <w:spacing w:after="0"/>
      <w:ind w:left="397"/>
    </w:pPr>
    <w:r>
      <w:rPr>
        <w:rFonts w:ascii="Arial" w:eastAsia="Arial" w:hAnsi="Arial" w:cs="Arial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02766" w14:textId="77777777" w:rsidR="009A3226" w:rsidRDefault="00000000">
    <w:pPr>
      <w:spacing w:after="138" w:line="245" w:lineRule="auto"/>
      <w:ind w:left="3722" w:right="-1242" w:hanging="3614"/>
    </w:pPr>
    <w:r>
      <w:rPr>
        <w:rFonts w:ascii="Tahoma" w:eastAsia="Tahoma" w:hAnsi="Tahoma" w:cs="Tahoma"/>
        <w:sz w:val="20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ahoma" w:eastAsia="Tahoma" w:hAnsi="Tahoma" w:cs="Tahoma"/>
        <w:sz w:val="20"/>
      </w:rPr>
      <w:t>1</w:t>
    </w:r>
    <w:r>
      <w:rPr>
        <w:rFonts w:ascii="Tahoma" w:eastAsia="Tahoma" w:hAnsi="Tahoma" w:cs="Tahoma"/>
        <w:sz w:val="20"/>
      </w:rPr>
      <w:fldChar w:fldCharType="end"/>
    </w:r>
    <w:r>
      <w:rPr>
        <w:rFonts w:ascii="Tahoma" w:eastAsia="Tahoma" w:hAnsi="Tahoma" w:cs="Tahoma"/>
        <w:sz w:val="20"/>
      </w:rPr>
      <w:t xml:space="preserve"> of </w:t>
    </w:r>
    <w:fldSimple w:instr=" NUMPAGES   \* MERGEFORMAT ">
      <w:r w:rsidR="009A3226">
        <w:rPr>
          <w:rFonts w:ascii="Tahoma" w:eastAsia="Tahoma" w:hAnsi="Tahoma" w:cs="Tahoma"/>
          <w:sz w:val="20"/>
        </w:rPr>
        <w:t>3</w:t>
      </w:r>
    </w:fldSimple>
    <w:r>
      <w:rPr>
        <w:rFonts w:ascii="Tahoma" w:eastAsia="Tahoma" w:hAnsi="Tahoma" w:cs="Tahoma"/>
        <w:sz w:val="20"/>
      </w:rPr>
      <w:t xml:space="preserve"> </w:t>
    </w:r>
    <w:r>
      <w:rPr>
        <w:rFonts w:ascii="Tahoma" w:eastAsia="Tahoma" w:hAnsi="Tahoma" w:cs="Tahoma"/>
        <w:sz w:val="20"/>
      </w:rPr>
      <w:tab/>
      <w:t xml:space="preserve">TGM 2.13.1 A1 MATRIX - </w:t>
    </w:r>
    <w:r>
      <w:rPr>
        <w:rFonts w:ascii="Tahoma" w:eastAsia="Tahoma" w:hAnsi="Tahoma" w:cs="Tahoma"/>
        <w:sz w:val="20"/>
      </w:rPr>
      <w:tab/>
      <w:t xml:space="preserve">Rev 4 of 2023-02-15 during cargo operations </w:t>
    </w:r>
  </w:p>
  <w:p w14:paraId="3C745DDB" w14:textId="77777777" w:rsidR="009A3226" w:rsidRDefault="00000000">
    <w:pPr>
      <w:spacing w:after="0"/>
      <w:ind w:left="397"/>
    </w:pPr>
    <w:r>
      <w:rPr>
        <w:rFonts w:ascii="Arial" w:eastAsia="Arial" w:hAnsi="Arial" w:cs="Arial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6EF85" w14:textId="77777777" w:rsidR="00B423DF" w:rsidRDefault="00B423DF">
      <w:pPr>
        <w:spacing w:after="0" w:line="240" w:lineRule="auto"/>
      </w:pPr>
      <w:r>
        <w:separator/>
      </w:r>
    </w:p>
  </w:footnote>
  <w:footnote w:type="continuationSeparator" w:id="0">
    <w:p w14:paraId="2A4CD7C3" w14:textId="77777777" w:rsidR="00B423DF" w:rsidRDefault="00B423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E0D23" w14:textId="77777777" w:rsidR="008768BE" w:rsidRDefault="008768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20" w:type="dxa"/>
      <w:tblInd w:w="-23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954"/>
      <w:gridCol w:w="6422"/>
      <w:gridCol w:w="1944"/>
    </w:tblGrid>
    <w:tr w:rsidR="007A7334" w14:paraId="46A34922" w14:textId="77777777" w:rsidTr="008768BE">
      <w:trPr>
        <w:cantSplit/>
        <w:trHeight w:val="144"/>
      </w:trPr>
      <w:tc>
        <w:tcPr>
          <w:tcW w:w="1954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87A114E" w14:textId="77777777" w:rsidR="007A7334" w:rsidRDefault="007A7334" w:rsidP="007A7334">
          <w:pPr>
            <w:pStyle w:val="DefaultText"/>
            <w:spacing w:line="256" w:lineRule="auto"/>
            <w:jc w:val="center"/>
            <w:rPr>
              <w:lang w:bidi="th-TH"/>
            </w:rPr>
          </w:pPr>
        </w:p>
      </w:tc>
      <w:tc>
        <w:tcPr>
          <w:tcW w:w="6422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0DF6A618" w14:textId="77777777" w:rsidR="007A7334" w:rsidRDefault="007A7334" w:rsidP="007A7334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  <w:r w:rsidRPr="00D56E20">
            <w:rPr>
              <w:rFonts w:ascii="Arial" w:hAnsi="Arial"/>
              <w:b/>
              <w:color w:val="FF0000"/>
              <w:spacing w:val="-3"/>
            </w:rPr>
            <w:t>Emergency Contingency Procedures</w:t>
          </w:r>
        </w:p>
      </w:tc>
      <w:tc>
        <w:tcPr>
          <w:tcW w:w="1944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A4EA881" w14:textId="1EF59AC3" w:rsidR="007A7334" w:rsidRDefault="007A7334" w:rsidP="007A7334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Doc No.: ECP-</w:t>
          </w:r>
          <w:r w:rsidR="00131552">
            <w:rPr>
              <w:rFonts w:ascii="Arial" w:hAnsi="Arial"/>
              <w:b/>
              <w:bCs/>
              <w:sz w:val="16"/>
              <w:lang w:bidi="th-TH"/>
            </w:rPr>
            <w:t>A1</w:t>
          </w:r>
        </w:p>
      </w:tc>
    </w:tr>
    <w:tr w:rsidR="007A7334" w14:paraId="14F750E5" w14:textId="77777777" w:rsidTr="008768BE">
      <w:trPr>
        <w:cantSplit/>
        <w:trHeight w:val="275"/>
      </w:trPr>
      <w:tc>
        <w:tcPr>
          <w:tcW w:w="1954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1398941" w14:textId="77777777" w:rsidR="007A7334" w:rsidRDefault="007A7334" w:rsidP="007A7334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422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1753254F" w14:textId="19F29911" w:rsidR="007A7334" w:rsidRDefault="007A7334" w:rsidP="007A7334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  <w:r>
            <w:rPr>
              <w:rFonts w:ascii="Arial" w:hAnsi="Arial" w:cs="Arial"/>
              <w:b/>
              <w:bCs/>
              <w:sz w:val="28"/>
              <w:szCs w:val="28"/>
              <w:lang w:bidi="th-TH"/>
            </w:rPr>
            <w:t>ECP</w:t>
          </w:r>
          <w:r w:rsidR="006D3DF0">
            <w:rPr>
              <w:rFonts w:ascii="Arial" w:hAnsi="Arial" w:cs="Arial"/>
              <w:b/>
              <w:bCs/>
              <w:sz w:val="28"/>
              <w:szCs w:val="28"/>
              <w:lang w:bidi="th-TH"/>
            </w:rPr>
            <w:t xml:space="preserve"> - Matrix</w:t>
          </w:r>
        </w:p>
      </w:tc>
      <w:tc>
        <w:tcPr>
          <w:tcW w:w="194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6BCAFEFF" w14:textId="77777777" w:rsidR="007A7334" w:rsidRDefault="007A7334" w:rsidP="007A7334">
          <w:pPr>
            <w:pStyle w:val="TableText"/>
            <w:spacing w:line="256" w:lineRule="auto"/>
            <w:jc w:val="center"/>
            <w:rPr>
              <w:rFonts w:ascii="Arial" w:hAnsi="Arial"/>
              <w:sz w:val="14"/>
              <w:lang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Revision: 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65A563EC" w14:textId="77777777" w:rsidR="007A7334" w:rsidRDefault="007A7334" w:rsidP="007A7334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</w:t>
          </w:r>
          <w:r>
            <w:rPr>
              <w:rFonts w:ascii="Arial" w:hAnsi="Arial"/>
              <w:color w:val="FF0000"/>
              <w:sz w:val="14"/>
              <w:lang w:bidi="th-TH"/>
            </w:rPr>
            <w:t>Oct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202</w:t>
          </w:r>
          <w:r>
            <w:rPr>
              <w:rFonts w:ascii="Arial" w:hAnsi="Arial"/>
              <w:color w:val="FF0000"/>
              <w:sz w:val="14"/>
              <w:lang w:bidi="th-TH"/>
            </w:rPr>
            <w:t>4</w:t>
          </w:r>
        </w:p>
      </w:tc>
    </w:tr>
    <w:tr w:rsidR="007A7334" w14:paraId="3C8A2423" w14:textId="77777777" w:rsidTr="008768BE">
      <w:trPr>
        <w:cantSplit/>
        <w:trHeight w:val="275"/>
      </w:trPr>
      <w:tc>
        <w:tcPr>
          <w:tcW w:w="1954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EE713D7" w14:textId="77777777" w:rsidR="007A7334" w:rsidRDefault="007A7334" w:rsidP="007A7334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422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5DD917A0" w14:textId="4F3EE522" w:rsidR="007A7334" w:rsidRPr="007A7334" w:rsidRDefault="007A7334" w:rsidP="007A7334">
          <w:pPr>
            <w:pStyle w:val="TableText"/>
            <w:spacing w:line="256" w:lineRule="auto"/>
            <w:jc w:val="center"/>
            <w:rPr>
              <w:rFonts w:ascii="Arial" w:hAnsi="Arial"/>
              <w:b/>
              <w:spacing w:val="-3"/>
              <w:szCs w:val="22"/>
              <w:lang w:val="en-IN"/>
            </w:rPr>
          </w:pPr>
          <w:r w:rsidRPr="007A7334">
            <w:rPr>
              <w:rFonts w:ascii="Arial" w:hAnsi="Arial"/>
              <w:b/>
              <w:spacing w:val="-3"/>
              <w:szCs w:val="22"/>
              <w:lang w:val="en-IN"/>
            </w:rPr>
            <w:t>Break Away and mooring failures during cargo operations</w:t>
          </w:r>
        </w:p>
        <w:p w14:paraId="31F11737" w14:textId="6C6C2B71" w:rsidR="007A7334" w:rsidRPr="007A7334" w:rsidRDefault="007A7334" w:rsidP="007A7334">
          <w:pPr>
            <w:pStyle w:val="TableText"/>
            <w:spacing w:line="256" w:lineRule="auto"/>
            <w:jc w:val="center"/>
            <w:rPr>
              <w:b/>
              <w:bCs/>
              <w:lang w:val="en-IN" w:eastAsia="ja-JP" w:bidi="th-TH"/>
            </w:rPr>
          </w:pPr>
        </w:p>
      </w:tc>
      <w:tc>
        <w:tcPr>
          <w:tcW w:w="194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914796B" w14:textId="77777777" w:rsidR="007A7334" w:rsidRDefault="007A7334" w:rsidP="007A7334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7182A894" w14:textId="77777777" w:rsidR="007A7334" w:rsidRDefault="007A7334" w:rsidP="007A7334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7A7334" w14:paraId="7DA53C9F" w14:textId="77777777" w:rsidTr="008768BE">
      <w:trPr>
        <w:cantSplit/>
        <w:trHeight w:val="36"/>
      </w:trPr>
      <w:tc>
        <w:tcPr>
          <w:tcW w:w="1954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A991B9F" w14:textId="77777777" w:rsidR="007A7334" w:rsidRDefault="007A7334" w:rsidP="007A7334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422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7EC5727B" w14:textId="59F44BDA" w:rsidR="007A7334" w:rsidRPr="005A205D" w:rsidRDefault="007A7334" w:rsidP="007A7334">
          <w:pPr>
            <w:pStyle w:val="TableText"/>
            <w:spacing w:line="256" w:lineRule="auto"/>
            <w:rPr>
              <w:rFonts w:asciiTheme="minorHAnsi" w:hAnsiTheme="minorHAnsi" w:cstheme="minorHAnsi"/>
              <w:b/>
            </w:rPr>
          </w:pPr>
          <w:r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 xml:space="preserve">                        </w:t>
          </w:r>
        </w:p>
      </w:tc>
      <w:tc>
        <w:tcPr>
          <w:tcW w:w="1944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77C5E313" w14:textId="77777777" w:rsidR="007A7334" w:rsidRDefault="007A7334" w:rsidP="007A7334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591902DB" w14:textId="77777777" w:rsidR="007A7334" w:rsidRDefault="007A73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F2CBA" w14:textId="77777777" w:rsidR="008768BE" w:rsidRDefault="008768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226"/>
    <w:rsid w:val="000527DB"/>
    <w:rsid w:val="00131552"/>
    <w:rsid w:val="002439BD"/>
    <w:rsid w:val="002C7E5E"/>
    <w:rsid w:val="003110D7"/>
    <w:rsid w:val="005146B2"/>
    <w:rsid w:val="006D3DF0"/>
    <w:rsid w:val="00700D32"/>
    <w:rsid w:val="007A7334"/>
    <w:rsid w:val="008768BE"/>
    <w:rsid w:val="0095280B"/>
    <w:rsid w:val="009A3226"/>
    <w:rsid w:val="00B423DF"/>
    <w:rsid w:val="00C86F23"/>
    <w:rsid w:val="00DB17C4"/>
    <w:rsid w:val="00EF3A99"/>
    <w:rsid w:val="00FA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FAFB91"/>
  <w15:docId w15:val="{078DA359-2478-48B5-9054-21DE8EC82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I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A73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334"/>
    <w:rPr>
      <w:rFonts w:ascii="Calibri" w:eastAsia="Calibri" w:hAnsi="Calibri" w:cs="Calibri"/>
      <w:color w:val="000000"/>
      <w:sz w:val="22"/>
    </w:rPr>
  </w:style>
  <w:style w:type="paragraph" w:customStyle="1" w:styleId="TableText">
    <w:name w:val="Table Text"/>
    <w:basedOn w:val="Normal"/>
    <w:rsid w:val="007A733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MS Mincho" w:hAnsi="Times New Roman" w:cs="Times New Roman"/>
      <w:color w:val="auto"/>
      <w:kern w:val="0"/>
      <w:sz w:val="24"/>
      <w:lang w:val="en-GB" w:eastAsia="en-US"/>
      <w14:ligatures w14:val="none"/>
    </w:rPr>
  </w:style>
  <w:style w:type="paragraph" w:customStyle="1" w:styleId="DefaultText">
    <w:name w:val="Default Text"/>
    <w:basedOn w:val="Normal"/>
    <w:rsid w:val="007A733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MS Mincho" w:hAnsi="Times New Roman" w:cs="Times New Roman"/>
      <w:color w:val="auto"/>
      <w:kern w:val="0"/>
      <w:sz w:val="24"/>
      <w:lang w:val="en-GB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353</Words>
  <Characters>2014</Characters>
  <Application>Microsoft Office Word</Application>
  <DocSecurity>0</DocSecurity>
  <Lines>16</Lines>
  <Paragraphs>4</Paragraphs>
  <ScaleCrop>false</ScaleCrop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Sveinf Gathe</dc:creator>
  <cp:keywords/>
  <cp:lastModifiedBy>Muhammed sabeeh</cp:lastModifiedBy>
  <cp:revision>7</cp:revision>
  <dcterms:created xsi:type="dcterms:W3CDTF">2024-12-19T06:25:00Z</dcterms:created>
  <dcterms:modified xsi:type="dcterms:W3CDTF">2024-12-20T11:07:00Z</dcterms:modified>
</cp:coreProperties>
</file>